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5"/>
      </w:tblGrid>
      <w:tr w:rsidR="00930004" w:rsidRPr="00930004" w:rsidTr="00930004">
        <w:trPr>
          <w:trHeight w:val="1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1F1F1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2"/>
            </w:tblGrid>
            <w:tr w:rsidR="00930004" w:rsidRPr="00930004" w:rsidTr="00930004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0004" w:rsidRPr="00930004" w:rsidRDefault="00930004" w:rsidP="00930004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Teacher name: Mrs. HERRERA </w:t>
                  </w: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br/>
                    <w:t>Class/Group name: 1 - Eng III and AP Eng III</w:t>
                  </w: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br/>
                  </w: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br/>
                  </w:r>
                  <w:r w:rsidRPr="0093000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Class access code: DBFAD7B63970CB8B75D0</w:t>
                  </w: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br/>
                    <w:t>When you enroll or register, type the access code exactly as shown above. </w:t>
                  </w: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br/>
                    <w:t>Use all uppercase letters, and include dashes. </w:t>
                  </w: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br/>
                  </w: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br/>
                    <w:t>Student Name: </w:t>
                  </w: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u w:val="single"/>
                    </w:rPr>
                    <w:t>                                                                  </w:t>
                  </w: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br/>
                  </w: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br/>
                    <w:t>User Name: </w:t>
                  </w: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u w:val="single"/>
                    </w:rPr>
                    <w:t>                                                                        </w:t>
                  </w: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30004" w:rsidRPr="00930004" w:rsidRDefault="00930004" w:rsidP="00930004">
            <w:pPr>
              <w:shd w:val="clear" w:color="auto" w:fill="FFFFFF"/>
              <w:spacing w:after="0" w:line="15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930004" w:rsidRPr="00930004" w:rsidRDefault="00930004" w:rsidP="009300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5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5"/>
      </w:tblGrid>
      <w:tr w:rsidR="00930004" w:rsidRPr="00930004" w:rsidTr="00930004">
        <w:trPr>
          <w:trHeight w:val="1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1F1F1"/>
            <w:hideMark/>
          </w:tcPr>
          <w:p w:rsidR="00930004" w:rsidRPr="00930004" w:rsidRDefault="00930004" w:rsidP="00930004">
            <w:pPr>
              <w:shd w:val="clear" w:color="auto" w:fill="F1F1F1"/>
              <w:spacing w:after="0" w:line="660" w:lineRule="atLeast"/>
              <w:ind w:left="-120" w:right="-60"/>
              <w:outlineLvl w:val="2"/>
              <w:divId w:val="1208834759"/>
              <w:rPr>
                <w:rFonts w:ascii="Arial" w:eastAsia="Times New Roman" w:hAnsi="Arial" w:cs="Arial"/>
                <w:b/>
                <w:bCs/>
                <w:color w:val="05025F"/>
                <w:sz w:val="20"/>
                <w:szCs w:val="20"/>
              </w:rPr>
            </w:pPr>
            <w:r w:rsidRPr="00930004">
              <w:rPr>
                <w:rFonts w:ascii="Arial" w:eastAsia="Times New Roman" w:hAnsi="Arial" w:cs="Arial"/>
                <w:b/>
                <w:bCs/>
                <w:color w:val="05025F"/>
                <w:sz w:val="20"/>
                <w:szCs w:val="20"/>
              </w:rPr>
              <w:t>Registration/Enrollment Instructions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1"/>
            </w:tblGrid>
            <w:tr w:rsidR="00930004" w:rsidRPr="00930004" w:rsidTr="0093000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0004" w:rsidRPr="00930004" w:rsidRDefault="00930004" w:rsidP="0093000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3000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First time users: </w:t>
                  </w: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br/>
                  </w:r>
                  <w:r w:rsidRPr="00930004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20"/>
                      <w:szCs w:val="20"/>
                    </w:rPr>
                    <w:t>To register in SuccessNet:</w:t>
                  </w:r>
                </w:p>
                <w:p w:rsidR="00930004" w:rsidRPr="00930004" w:rsidRDefault="00930004" w:rsidP="0093000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Go to www.pearsonsuccessnet.com</w:t>
                  </w:r>
                </w:p>
                <w:p w:rsidR="00930004" w:rsidRPr="00930004" w:rsidRDefault="00930004" w:rsidP="00930004">
                  <w:pPr>
                    <w:numPr>
                      <w:ilvl w:val="0"/>
                      <w:numId w:val="1"/>
                    </w:numPr>
                    <w:spacing w:beforeAutospacing="1" w:after="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Click </w:t>
                  </w:r>
                  <w:hyperlink r:id="rId6" w:tooltip="" w:history="1">
                    <w:r w:rsidRPr="00930004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szCs w:val="18"/>
                        <w:u w:val="single"/>
                      </w:rPr>
                      <w:t>Register</w:t>
                    </w:r>
                  </w:hyperlink>
                </w:p>
                <w:p w:rsidR="00930004" w:rsidRPr="00930004" w:rsidRDefault="00930004" w:rsidP="0093000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On the first screen, type the class access code above in the access code field.</w:t>
                  </w:r>
                </w:p>
                <w:p w:rsidR="00930004" w:rsidRPr="00930004" w:rsidRDefault="00930004" w:rsidP="0093000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Follow the instructions to register.Please DO NOT use your full name as your user name.</w:t>
                  </w: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br/>
                    <w:t>Write your user name on the blank line above exactly as you typed it.</w:t>
                  </w:r>
                </w:p>
                <w:p w:rsidR="00930004" w:rsidRPr="00930004" w:rsidRDefault="00930004" w:rsidP="0093000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At the end of registration process, the SuccessNet login page appears.</w:t>
                  </w:r>
                </w:p>
                <w:p w:rsidR="00930004" w:rsidRPr="00930004" w:rsidRDefault="00930004" w:rsidP="0093000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Log in by typing your user name and password.</w:t>
                  </w:r>
                </w:p>
                <w:p w:rsidR="00930004" w:rsidRPr="00930004" w:rsidRDefault="00930004" w:rsidP="0093000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3000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Existing users:</w:t>
                  </w: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br/>
                  </w:r>
                  <w:r w:rsidRPr="00930004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20"/>
                      <w:szCs w:val="20"/>
                    </w:rPr>
                    <w:t>To enroll in this class:</w:t>
                  </w:r>
                </w:p>
                <w:p w:rsidR="00930004" w:rsidRPr="00930004" w:rsidRDefault="00930004" w:rsidP="0093000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Go to www.pearsonsuccessnet.com.</w:t>
                  </w:r>
                </w:p>
                <w:p w:rsidR="00930004" w:rsidRPr="00930004" w:rsidRDefault="00930004" w:rsidP="0093000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Log in by typing your existing user name and password.</w:t>
                  </w:r>
                </w:p>
                <w:p w:rsidR="00930004" w:rsidRPr="00930004" w:rsidRDefault="00930004" w:rsidP="0093000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From your Home Page, click My Account.</w:t>
                  </w:r>
                </w:p>
                <w:p w:rsidR="00930004" w:rsidRPr="00930004" w:rsidRDefault="00930004" w:rsidP="00930004">
                  <w:pPr>
                    <w:numPr>
                      <w:ilvl w:val="0"/>
                      <w:numId w:val="2"/>
                    </w:numPr>
                    <w:spacing w:beforeAutospacing="1" w:after="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Click </w:t>
                  </w:r>
                  <w:hyperlink r:id="rId7" w:tooltip="" w:history="1">
                    <w:r w:rsidRPr="00930004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szCs w:val="18"/>
                        <w:u w:val="single"/>
                      </w:rPr>
                      <w:t>Add Class/Group</w:t>
                    </w:r>
                  </w:hyperlink>
                </w:p>
                <w:p w:rsidR="00930004" w:rsidRPr="00930004" w:rsidRDefault="00930004" w:rsidP="0093000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3000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Follow the instructions, and use the class access code above to enroll in this class or group.</w:t>
                  </w:r>
                </w:p>
              </w:tc>
            </w:tr>
          </w:tbl>
          <w:p w:rsidR="00930004" w:rsidRPr="00930004" w:rsidRDefault="00930004" w:rsidP="00930004">
            <w:pPr>
              <w:shd w:val="clear" w:color="auto" w:fill="F0F0F0"/>
              <w:spacing w:after="0" w:line="15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355E57" w:rsidRDefault="00355E57">
      <w:bookmarkStart w:id="0" w:name="_GoBack"/>
      <w:bookmarkEnd w:id="0"/>
    </w:p>
    <w:sectPr w:rsidR="0035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53F"/>
    <w:multiLevelType w:val="multilevel"/>
    <w:tmpl w:val="924A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1263B"/>
    <w:multiLevelType w:val="multilevel"/>
    <w:tmpl w:val="DC90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04"/>
    <w:rsid w:val="00355E57"/>
    <w:rsid w:val="0093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845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</w:div>
        <w:div w:id="1208834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8780049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earsonsuccessnet.com/snpapp/manageclass/ShowRegEnrInfoAction.do?classAccessCode=DBFAD7B63970CB8B75D0&amp;className=Eng%20III%20and%20AP%20Eng%20III&amp;classPeriod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arsonsuccessnet.com/snpapp/manageclass/ShowRegEnrInfoAction.do?classAccessCode=DBFAD7B63970CB8B75D0&amp;className=Eng%20III%20and%20AP%20Eng%20III&amp;classPeriod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 - CTE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Herrera</dc:creator>
  <cp:keywords/>
  <dc:description/>
  <cp:lastModifiedBy>Michelle L. Herrera</cp:lastModifiedBy>
  <cp:revision>1</cp:revision>
  <dcterms:created xsi:type="dcterms:W3CDTF">2013-09-23T15:31:00Z</dcterms:created>
  <dcterms:modified xsi:type="dcterms:W3CDTF">2013-09-23T15:31:00Z</dcterms:modified>
</cp:coreProperties>
</file>